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CB" w:rsidRPr="005E2E7F" w:rsidRDefault="007149CB">
      <w:pPr>
        <w:rPr>
          <w:b/>
          <w:sz w:val="24"/>
          <w:szCs w:val="24"/>
        </w:rPr>
      </w:pPr>
      <w:r w:rsidRPr="005E2E7F">
        <w:rPr>
          <w:b/>
          <w:sz w:val="24"/>
          <w:szCs w:val="24"/>
        </w:rPr>
        <w:t>Exposición oral.</w:t>
      </w:r>
    </w:p>
    <w:p w:rsidR="00305392" w:rsidRPr="005E2E7F" w:rsidRDefault="0012776F" w:rsidP="007149CB">
      <w:pPr>
        <w:jc w:val="center"/>
        <w:rPr>
          <w:b/>
          <w:sz w:val="24"/>
          <w:szCs w:val="24"/>
          <w:u w:val="single"/>
        </w:rPr>
      </w:pPr>
      <w:r w:rsidRPr="005E2E7F">
        <w:rPr>
          <w:b/>
          <w:sz w:val="24"/>
          <w:szCs w:val="24"/>
          <w:u w:val="single"/>
        </w:rPr>
        <w:t>EL ARTE ROMANO</w:t>
      </w:r>
    </w:p>
    <w:p w:rsidR="0012776F" w:rsidRPr="005E2E7F" w:rsidRDefault="0012776F" w:rsidP="0012776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E2E7F">
        <w:rPr>
          <w:sz w:val="24"/>
          <w:szCs w:val="24"/>
        </w:rPr>
        <w:t>Panorama histórico cultural</w:t>
      </w:r>
    </w:p>
    <w:p w:rsidR="0012776F" w:rsidRPr="005E2E7F" w:rsidRDefault="0012776F" w:rsidP="0012776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5E2E7F">
        <w:rPr>
          <w:sz w:val="24"/>
          <w:szCs w:val="24"/>
        </w:rPr>
        <w:t>Aspectos generales  (mapas expansión)</w:t>
      </w:r>
    </w:p>
    <w:p w:rsidR="0012776F" w:rsidRPr="005E2E7F" w:rsidRDefault="0012776F" w:rsidP="0012776F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5E2E7F">
        <w:rPr>
          <w:sz w:val="24"/>
          <w:szCs w:val="24"/>
        </w:rPr>
        <w:t>Monumentos conmemorativos</w:t>
      </w:r>
    </w:p>
    <w:p w:rsidR="0012776F" w:rsidRPr="005E2E7F" w:rsidRDefault="0012776F" w:rsidP="0012776F">
      <w:pPr>
        <w:pStyle w:val="Prrafodelista"/>
        <w:numPr>
          <w:ilvl w:val="1"/>
          <w:numId w:val="1"/>
        </w:numPr>
        <w:rPr>
          <w:color w:val="7030A0"/>
          <w:sz w:val="24"/>
          <w:szCs w:val="24"/>
        </w:rPr>
      </w:pPr>
      <w:r w:rsidRPr="005E2E7F">
        <w:rPr>
          <w:color w:val="7030A0"/>
          <w:sz w:val="24"/>
          <w:szCs w:val="24"/>
        </w:rPr>
        <w:t>Comentario “Arco de Tito en Roma”</w:t>
      </w:r>
    </w:p>
    <w:p w:rsidR="0012776F" w:rsidRPr="005E2E7F" w:rsidRDefault="0012776F" w:rsidP="0012776F">
      <w:pPr>
        <w:rPr>
          <w:sz w:val="24"/>
          <w:szCs w:val="24"/>
        </w:rPr>
      </w:pPr>
      <w:r w:rsidRPr="005E2E7F">
        <w:rPr>
          <w:sz w:val="24"/>
          <w:szCs w:val="24"/>
        </w:rPr>
        <w:t xml:space="preserve">       2.- Antecedentes artísticos del arte romano: el mundo etrusco y griego</w:t>
      </w:r>
    </w:p>
    <w:p w:rsidR="000106B1" w:rsidRPr="005E2E7F" w:rsidRDefault="000106B1" w:rsidP="0012776F">
      <w:pPr>
        <w:rPr>
          <w:color w:val="7030A0"/>
          <w:sz w:val="24"/>
          <w:szCs w:val="24"/>
        </w:rPr>
      </w:pPr>
      <w:r w:rsidRPr="005E2E7F">
        <w:rPr>
          <w:sz w:val="24"/>
          <w:szCs w:val="24"/>
        </w:rPr>
        <w:tab/>
      </w:r>
      <w:r w:rsidRPr="005E2E7F">
        <w:rPr>
          <w:sz w:val="24"/>
          <w:szCs w:val="24"/>
        </w:rPr>
        <w:tab/>
      </w:r>
      <w:r w:rsidR="007149CB" w:rsidRPr="005E2E7F">
        <w:rPr>
          <w:color w:val="7030A0"/>
          <w:sz w:val="24"/>
          <w:szCs w:val="24"/>
        </w:rPr>
        <w:t>Comentar “E</w:t>
      </w:r>
      <w:r w:rsidRPr="005E2E7F">
        <w:rPr>
          <w:color w:val="7030A0"/>
          <w:sz w:val="24"/>
          <w:szCs w:val="24"/>
        </w:rPr>
        <w:t xml:space="preserve">l sarcófago e los esposos de </w:t>
      </w:r>
      <w:proofErr w:type="spellStart"/>
      <w:r w:rsidRPr="005E2E7F">
        <w:rPr>
          <w:color w:val="7030A0"/>
          <w:sz w:val="24"/>
          <w:szCs w:val="24"/>
        </w:rPr>
        <w:t>Caere</w:t>
      </w:r>
      <w:proofErr w:type="spellEnd"/>
      <w:r w:rsidRPr="005E2E7F">
        <w:rPr>
          <w:color w:val="7030A0"/>
          <w:sz w:val="24"/>
          <w:szCs w:val="24"/>
        </w:rPr>
        <w:t>”</w:t>
      </w:r>
    </w:p>
    <w:p w:rsidR="000106B1" w:rsidRPr="005E2E7F" w:rsidRDefault="000106B1" w:rsidP="0012776F">
      <w:pPr>
        <w:rPr>
          <w:sz w:val="24"/>
          <w:szCs w:val="24"/>
        </w:rPr>
      </w:pPr>
      <w:r w:rsidRPr="005E2E7F">
        <w:rPr>
          <w:sz w:val="24"/>
          <w:szCs w:val="24"/>
        </w:rPr>
        <w:t xml:space="preserve">      3.- El urbanismo y las obras públicas</w:t>
      </w:r>
    </w:p>
    <w:p w:rsidR="000106B1" w:rsidRPr="005E2E7F" w:rsidRDefault="000106B1" w:rsidP="0012776F">
      <w:pPr>
        <w:rPr>
          <w:sz w:val="24"/>
          <w:szCs w:val="24"/>
        </w:rPr>
      </w:pPr>
      <w:r w:rsidRPr="005E2E7F">
        <w:rPr>
          <w:sz w:val="24"/>
          <w:szCs w:val="24"/>
        </w:rPr>
        <w:tab/>
      </w:r>
      <w:r w:rsidRPr="005E2E7F">
        <w:rPr>
          <w:sz w:val="24"/>
          <w:szCs w:val="24"/>
        </w:rPr>
        <w:tab/>
        <w:t>a.- tipos de ciudades</w:t>
      </w:r>
    </w:p>
    <w:p w:rsidR="000106B1" w:rsidRPr="005E2E7F" w:rsidRDefault="000106B1" w:rsidP="0012776F">
      <w:pPr>
        <w:rPr>
          <w:sz w:val="24"/>
          <w:szCs w:val="24"/>
        </w:rPr>
      </w:pPr>
      <w:r w:rsidRPr="005E2E7F">
        <w:rPr>
          <w:sz w:val="24"/>
          <w:szCs w:val="24"/>
        </w:rPr>
        <w:tab/>
      </w:r>
      <w:r w:rsidRPr="005E2E7F">
        <w:rPr>
          <w:sz w:val="24"/>
          <w:szCs w:val="24"/>
        </w:rPr>
        <w:tab/>
        <w:t xml:space="preserve">b.- viviendas: </w:t>
      </w:r>
      <w:proofErr w:type="spellStart"/>
      <w:r w:rsidRPr="005E2E7F">
        <w:rPr>
          <w:sz w:val="24"/>
          <w:szCs w:val="24"/>
        </w:rPr>
        <w:t>villa</w:t>
      </w:r>
      <w:r w:rsidR="007149CB" w:rsidRPr="005E2E7F">
        <w:rPr>
          <w:sz w:val="24"/>
          <w:szCs w:val="24"/>
        </w:rPr>
        <w:t>e</w:t>
      </w:r>
      <w:proofErr w:type="spellEnd"/>
      <w:r w:rsidRPr="005E2E7F">
        <w:rPr>
          <w:sz w:val="24"/>
          <w:szCs w:val="24"/>
        </w:rPr>
        <w:t xml:space="preserve">, </w:t>
      </w:r>
      <w:proofErr w:type="spellStart"/>
      <w:r w:rsidRPr="005E2E7F">
        <w:rPr>
          <w:sz w:val="24"/>
          <w:szCs w:val="24"/>
        </w:rPr>
        <w:t>insulae</w:t>
      </w:r>
      <w:proofErr w:type="spellEnd"/>
    </w:p>
    <w:p w:rsidR="000106B1" w:rsidRPr="005E2E7F" w:rsidRDefault="000106B1" w:rsidP="0012776F">
      <w:pPr>
        <w:rPr>
          <w:sz w:val="24"/>
          <w:szCs w:val="24"/>
        </w:rPr>
      </w:pPr>
      <w:r w:rsidRPr="005E2E7F">
        <w:rPr>
          <w:sz w:val="24"/>
          <w:szCs w:val="24"/>
        </w:rPr>
        <w:tab/>
      </w:r>
      <w:r w:rsidRPr="005E2E7F">
        <w:rPr>
          <w:sz w:val="24"/>
          <w:szCs w:val="24"/>
        </w:rPr>
        <w:tab/>
        <w:t>c.- obras públicas: calzadas, puentes, acueductos</w:t>
      </w:r>
    </w:p>
    <w:p w:rsidR="000106B1" w:rsidRPr="005E2E7F" w:rsidRDefault="000106B1" w:rsidP="0012776F">
      <w:pPr>
        <w:rPr>
          <w:color w:val="7030A0"/>
          <w:sz w:val="24"/>
          <w:szCs w:val="24"/>
        </w:rPr>
      </w:pPr>
      <w:r w:rsidRPr="005E2E7F">
        <w:rPr>
          <w:sz w:val="24"/>
          <w:szCs w:val="24"/>
        </w:rPr>
        <w:tab/>
      </w:r>
      <w:r w:rsidRPr="005E2E7F">
        <w:rPr>
          <w:sz w:val="24"/>
          <w:szCs w:val="24"/>
        </w:rPr>
        <w:tab/>
      </w:r>
      <w:r w:rsidRPr="005E2E7F">
        <w:rPr>
          <w:color w:val="7030A0"/>
          <w:sz w:val="24"/>
          <w:szCs w:val="24"/>
        </w:rPr>
        <w:t>d.-  Comentario “Pont du Gard”</w:t>
      </w:r>
    </w:p>
    <w:p w:rsidR="000106B1" w:rsidRPr="005E2E7F" w:rsidRDefault="000106B1" w:rsidP="0012776F">
      <w:pPr>
        <w:rPr>
          <w:sz w:val="24"/>
          <w:szCs w:val="24"/>
        </w:rPr>
      </w:pPr>
      <w:r w:rsidRPr="005E2E7F">
        <w:rPr>
          <w:sz w:val="24"/>
          <w:szCs w:val="24"/>
        </w:rPr>
        <w:t xml:space="preserve">   4.- Arquitectura: </w:t>
      </w:r>
    </w:p>
    <w:p w:rsidR="000106B1" w:rsidRPr="005E2E7F" w:rsidRDefault="000106B1" w:rsidP="0012776F">
      <w:pPr>
        <w:rPr>
          <w:sz w:val="24"/>
          <w:szCs w:val="24"/>
        </w:rPr>
      </w:pPr>
      <w:r w:rsidRPr="005E2E7F">
        <w:rPr>
          <w:sz w:val="24"/>
          <w:szCs w:val="24"/>
        </w:rPr>
        <w:tab/>
      </w:r>
      <w:r w:rsidRPr="005E2E7F">
        <w:rPr>
          <w:sz w:val="24"/>
          <w:szCs w:val="24"/>
        </w:rPr>
        <w:tab/>
        <w:t>a.- Características generales, materiales y aspectos constructivos</w:t>
      </w:r>
    </w:p>
    <w:p w:rsidR="006F79DD" w:rsidRPr="005E2E7F" w:rsidRDefault="006F79DD" w:rsidP="0012776F">
      <w:pPr>
        <w:rPr>
          <w:sz w:val="24"/>
          <w:szCs w:val="24"/>
        </w:rPr>
      </w:pPr>
      <w:r w:rsidRPr="005E2E7F">
        <w:rPr>
          <w:sz w:val="24"/>
          <w:szCs w:val="24"/>
        </w:rPr>
        <w:tab/>
      </w:r>
      <w:r w:rsidRPr="005E2E7F">
        <w:rPr>
          <w:sz w:val="24"/>
          <w:szCs w:val="24"/>
        </w:rPr>
        <w:tab/>
        <w:t>b.- Los templos</w:t>
      </w:r>
    </w:p>
    <w:p w:rsidR="006F79DD" w:rsidRPr="005E2E7F" w:rsidRDefault="006F79DD" w:rsidP="0012776F">
      <w:pPr>
        <w:rPr>
          <w:sz w:val="24"/>
          <w:szCs w:val="24"/>
        </w:rPr>
      </w:pPr>
      <w:r w:rsidRPr="005E2E7F">
        <w:rPr>
          <w:sz w:val="24"/>
          <w:szCs w:val="24"/>
        </w:rPr>
        <w:tab/>
      </w:r>
      <w:r w:rsidRPr="005E2E7F">
        <w:rPr>
          <w:sz w:val="24"/>
          <w:szCs w:val="24"/>
        </w:rPr>
        <w:tab/>
        <w:t>c.- Los edificios públicos</w:t>
      </w:r>
    </w:p>
    <w:p w:rsidR="006F79DD" w:rsidRPr="005E2E7F" w:rsidRDefault="007149CB" w:rsidP="0012776F">
      <w:pPr>
        <w:rPr>
          <w:color w:val="7030A0"/>
          <w:sz w:val="24"/>
          <w:szCs w:val="24"/>
        </w:rPr>
      </w:pPr>
      <w:r w:rsidRPr="005E2E7F">
        <w:rPr>
          <w:sz w:val="24"/>
          <w:szCs w:val="24"/>
        </w:rPr>
        <w:tab/>
      </w:r>
      <w:r w:rsidRPr="005E2E7F">
        <w:rPr>
          <w:sz w:val="24"/>
          <w:szCs w:val="24"/>
        </w:rPr>
        <w:tab/>
      </w:r>
      <w:r w:rsidRPr="005E2E7F">
        <w:rPr>
          <w:color w:val="7030A0"/>
          <w:sz w:val="24"/>
          <w:szCs w:val="24"/>
        </w:rPr>
        <w:t>d.- Comentario del “Panteó</w:t>
      </w:r>
      <w:r w:rsidR="006F79DD" w:rsidRPr="005E2E7F">
        <w:rPr>
          <w:color w:val="7030A0"/>
          <w:sz w:val="24"/>
          <w:szCs w:val="24"/>
        </w:rPr>
        <w:t>n”</w:t>
      </w:r>
    </w:p>
    <w:p w:rsidR="006F79DD" w:rsidRPr="005E2E7F" w:rsidRDefault="006F79DD" w:rsidP="0012776F">
      <w:pPr>
        <w:rPr>
          <w:sz w:val="24"/>
          <w:szCs w:val="24"/>
        </w:rPr>
      </w:pPr>
      <w:r w:rsidRPr="005E2E7F">
        <w:rPr>
          <w:sz w:val="24"/>
          <w:szCs w:val="24"/>
        </w:rPr>
        <w:t>5.- Los edificios lúdicos</w:t>
      </w:r>
    </w:p>
    <w:p w:rsidR="006F79DD" w:rsidRPr="005E2E7F" w:rsidRDefault="006F79DD" w:rsidP="0012776F">
      <w:pPr>
        <w:rPr>
          <w:color w:val="7030A0"/>
          <w:sz w:val="24"/>
          <w:szCs w:val="24"/>
        </w:rPr>
      </w:pPr>
      <w:r w:rsidRPr="005E2E7F">
        <w:rPr>
          <w:sz w:val="24"/>
          <w:szCs w:val="24"/>
        </w:rPr>
        <w:tab/>
        <w:t xml:space="preserve">  </w:t>
      </w:r>
      <w:r w:rsidRPr="005E2E7F">
        <w:rPr>
          <w:sz w:val="24"/>
          <w:szCs w:val="24"/>
        </w:rPr>
        <w:tab/>
      </w:r>
      <w:r w:rsidRPr="005E2E7F">
        <w:rPr>
          <w:color w:val="7030A0"/>
          <w:sz w:val="24"/>
          <w:szCs w:val="24"/>
        </w:rPr>
        <w:t>Comentario del Coliseo</w:t>
      </w:r>
    </w:p>
    <w:p w:rsidR="006F79DD" w:rsidRPr="005E2E7F" w:rsidRDefault="006F79DD" w:rsidP="0012776F">
      <w:pPr>
        <w:rPr>
          <w:sz w:val="24"/>
          <w:szCs w:val="24"/>
        </w:rPr>
      </w:pPr>
      <w:r w:rsidRPr="005E2E7F">
        <w:rPr>
          <w:sz w:val="24"/>
          <w:szCs w:val="24"/>
        </w:rPr>
        <w:t xml:space="preserve">6.- La escultura: Características generales, tipos </w:t>
      </w:r>
    </w:p>
    <w:p w:rsidR="006F79DD" w:rsidRPr="005E2E7F" w:rsidRDefault="006F79DD" w:rsidP="006F79DD">
      <w:pPr>
        <w:ind w:left="708" w:firstLine="708"/>
        <w:rPr>
          <w:sz w:val="24"/>
          <w:szCs w:val="24"/>
        </w:rPr>
      </w:pPr>
      <w:r w:rsidRPr="005E2E7F">
        <w:rPr>
          <w:sz w:val="24"/>
          <w:szCs w:val="24"/>
        </w:rPr>
        <w:t>Evolución del retrato</w:t>
      </w:r>
    </w:p>
    <w:p w:rsidR="006F79DD" w:rsidRPr="005E2E7F" w:rsidRDefault="001F1F76" w:rsidP="006F79DD">
      <w:pPr>
        <w:ind w:left="708" w:firstLine="708"/>
        <w:rPr>
          <w:color w:val="7030A0"/>
          <w:sz w:val="24"/>
          <w:szCs w:val="24"/>
        </w:rPr>
      </w:pPr>
      <w:r w:rsidRPr="005E2E7F">
        <w:rPr>
          <w:color w:val="7030A0"/>
          <w:sz w:val="24"/>
          <w:szCs w:val="24"/>
        </w:rPr>
        <w:t>Comentar</w:t>
      </w:r>
      <w:r w:rsidR="007149CB" w:rsidRPr="005E2E7F">
        <w:rPr>
          <w:color w:val="7030A0"/>
          <w:sz w:val="24"/>
          <w:szCs w:val="24"/>
        </w:rPr>
        <w:t>io  “R</w:t>
      </w:r>
      <w:r w:rsidRPr="005E2E7F">
        <w:rPr>
          <w:color w:val="7030A0"/>
          <w:sz w:val="24"/>
          <w:szCs w:val="24"/>
        </w:rPr>
        <w:t>etrato ecuestre de Marco Aurelio”</w:t>
      </w:r>
    </w:p>
    <w:p w:rsidR="001F1F76" w:rsidRPr="005E2E7F" w:rsidRDefault="001F1F76" w:rsidP="001F1F76">
      <w:pPr>
        <w:rPr>
          <w:sz w:val="24"/>
          <w:szCs w:val="24"/>
        </w:rPr>
      </w:pPr>
      <w:r w:rsidRPr="005E2E7F">
        <w:rPr>
          <w:sz w:val="24"/>
          <w:szCs w:val="24"/>
        </w:rPr>
        <w:t>7.- La escultura: EL relieve</w:t>
      </w:r>
    </w:p>
    <w:p w:rsidR="001F1F76" w:rsidRPr="005E2E7F" w:rsidRDefault="001F1F76" w:rsidP="001F1F76">
      <w:pPr>
        <w:rPr>
          <w:color w:val="7030A0"/>
          <w:sz w:val="24"/>
          <w:szCs w:val="24"/>
        </w:rPr>
      </w:pPr>
      <w:r w:rsidRPr="005E2E7F">
        <w:rPr>
          <w:sz w:val="24"/>
          <w:szCs w:val="24"/>
        </w:rPr>
        <w:tab/>
      </w:r>
      <w:r w:rsidRPr="005E2E7F">
        <w:rPr>
          <w:sz w:val="24"/>
          <w:szCs w:val="24"/>
        </w:rPr>
        <w:tab/>
      </w:r>
      <w:r w:rsidRPr="005E2E7F">
        <w:rPr>
          <w:color w:val="7030A0"/>
          <w:sz w:val="24"/>
          <w:szCs w:val="24"/>
        </w:rPr>
        <w:t xml:space="preserve">Comentario el “Ara </w:t>
      </w:r>
      <w:proofErr w:type="spellStart"/>
      <w:r w:rsidRPr="005E2E7F">
        <w:rPr>
          <w:color w:val="7030A0"/>
          <w:sz w:val="24"/>
          <w:szCs w:val="24"/>
        </w:rPr>
        <w:t>Pacis</w:t>
      </w:r>
      <w:proofErr w:type="spellEnd"/>
      <w:r w:rsidRPr="005E2E7F">
        <w:rPr>
          <w:color w:val="7030A0"/>
          <w:sz w:val="24"/>
          <w:szCs w:val="24"/>
        </w:rPr>
        <w:t>”</w:t>
      </w:r>
    </w:p>
    <w:p w:rsidR="001F1F76" w:rsidRPr="005E2E7F" w:rsidRDefault="001F1F76" w:rsidP="001F1F76">
      <w:pPr>
        <w:rPr>
          <w:sz w:val="24"/>
          <w:szCs w:val="24"/>
        </w:rPr>
      </w:pPr>
      <w:r w:rsidRPr="005E2E7F">
        <w:rPr>
          <w:sz w:val="24"/>
          <w:szCs w:val="24"/>
        </w:rPr>
        <w:t>8.- la pintura: Las características</w:t>
      </w:r>
    </w:p>
    <w:p w:rsidR="001F1F76" w:rsidRPr="005E2E7F" w:rsidRDefault="001F1F76" w:rsidP="001F1F76">
      <w:pPr>
        <w:rPr>
          <w:sz w:val="24"/>
          <w:szCs w:val="24"/>
        </w:rPr>
      </w:pPr>
      <w:r w:rsidRPr="005E2E7F">
        <w:rPr>
          <w:sz w:val="24"/>
          <w:szCs w:val="24"/>
        </w:rPr>
        <w:tab/>
      </w:r>
      <w:r w:rsidRPr="005E2E7F">
        <w:rPr>
          <w:sz w:val="24"/>
          <w:szCs w:val="24"/>
        </w:rPr>
        <w:tab/>
        <w:t>a. –la pintura pompeyana</w:t>
      </w:r>
    </w:p>
    <w:p w:rsidR="001F1F76" w:rsidRPr="005E2E7F" w:rsidRDefault="001F1F76" w:rsidP="001F1F76">
      <w:pPr>
        <w:rPr>
          <w:color w:val="7030A0"/>
          <w:sz w:val="24"/>
          <w:szCs w:val="24"/>
        </w:rPr>
      </w:pPr>
      <w:r w:rsidRPr="005E2E7F">
        <w:rPr>
          <w:sz w:val="24"/>
          <w:szCs w:val="24"/>
        </w:rPr>
        <w:lastRenderedPageBreak/>
        <w:tab/>
      </w:r>
      <w:r w:rsidRPr="005E2E7F">
        <w:rPr>
          <w:sz w:val="24"/>
          <w:szCs w:val="24"/>
        </w:rPr>
        <w:tab/>
      </w:r>
      <w:r w:rsidRPr="005E2E7F">
        <w:rPr>
          <w:color w:val="7030A0"/>
          <w:sz w:val="24"/>
          <w:szCs w:val="24"/>
        </w:rPr>
        <w:t>b.- Comentar una pintura</w:t>
      </w:r>
      <w:r w:rsidR="007149CB" w:rsidRPr="005E2E7F">
        <w:rPr>
          <w:color w:val="7030A0"/>
          <w:sz w:val="24"/>
          <w:szCs w:val="24"/>
        </w:rPr>
        <w:t xml:space="preserve"> pompeyana</w:t>
      </w:r>
    </w:p>
    <w:p w:rsidR="001F1F76" w:rsidRPr="005E2E7F" w:rsidRDefault="007149CB" w:rsidP="001F1F76">
      <w:pPr>
        <w:rPr>
          <w:sz w:val="24"/>
          <w:szCs w:val="24"/>
        </w:rPr>
      </w:pPr>
      <w:r w:rsidRPr="005E2E7F">
        <w:rPr>
          <w:sz w:val="24"/>
          <w:szCs w:val="24"/>
        </w:rPr>
        <w:t xml:space="preserve">9:- la pintura del </w:t>
      </w:r>
      <w:proofErr w:type="spellStart"/>
      <w:r w:rsidRPr="005E2E7F">
        <w:rPr>
          <w:sz w:val="24"/>
          <w:szCs w:val="24"/>
        </w:rPr>
        <w:t>Fayún</w:t>
      </w:r>
      <w:proofErr w:type="spellEnd"/>
      <w:r w:rsidRPr="005E2E7F">
        <w:rPr>
          <w:sz w:val="24"/>
          <w:szCs w:val="24"/>
        </w:rPr>
        <w:t>.</w:t>
      </w:r>
      <w:r w:rsidR="001F1F76" w:rsidRPr="005E2E7F">
        <w:rPr>
          <w:sz w:val="24"/>
          <w:szCs w:val="24"/>
        </w:rPr>
        <w:t xml:space="preserve"> Características</w:t>
      </w:r>
      <w:r w:rsidRPr="005E2E7F">
        <w:rPr>
          <w:sz w:val="24"/>
          <w:szCs w:val="24"/>
        </w:rPr>
        <w:t>.</w:t>
      </w:r>
    </w:p>
    <w:p w:rsidR="007149CB" w:rsidRPr="005E2E7F" w:rsidRDefault="007149CB" w:rsidP="007149CB">
      <w:pPr>
        <w:ind w:firstLine="708"/>
        <w:rPr>
          <w:sz w:val="24"/>
          <w:szCs w:val="24"/>
        </w:rPr>
      </w:pPr>
      <w:r w:rsidRPr="005E2E7F">
        <w:rPr>
          <w:color w:val="7030A0"/>
          <w:sz w:val="24"/>
          <w:szCs w:val="24"/>
        </w:rPr>
        <w:t>- Comentar una pintura pompeyana</w:t>
      </w:r>
      <w:r w:rsidRPr="005E2E7F">
        <w:rPr>
          <w:sz w:val="24"/>
          <w:szCs w:val="24"/>
        </w:rPr>
        <w:t xml:space="preserve"> </w:t>
      </w:r>
    </w:p>
    <w:p w:rsidR="007149CB" w:rsidRPr="005E2E7F" w:rsidRDefault="007149CB" w:rsidP="007149CB">
      <w:pPr>
        <w:ind w:firstLine="708"/>
        <w:rPr>
          <w:sz w:val="24"/>
          <w:szCs w:val="24"/>
        </w:rPr>
      </w:pPr>
      <w:r w:rsidRPr="005E2E7F">
        <w:rPr>
          <w:sz w:val="24"/>
          <w:szCs w:val="24"/>
        </w:rPr>
        <w:t>10.- E</w:t>
      </w:r>
      <w:r w:rsidR="001F1F76" w:rsidRPr="005E2E7F">
        <w:rPr>
          <w:sz w:val="24"/>
          <w:szCs w:val="24"/>
        </w:rPr>
        <w:t>l</w:t>
      </w:r>
      <w:r w:rsidRPr="005E2E7F">
        <w:rPr>
          <w:sz w:val="24"/>
          <w:szCs w:val="24"/>
        </w:rPr>
        <w:t xml:space="preserve"> mosaico, características, escuelas. </w:t>
      </w:r>
    </w:p>
    <w:p w:rsidR="007149CB" w:rsidRDefault="007149CB" w:rsidP="007149CB">
      <w:pPr>
        <w:ind w:firstLine="708"/>
        <w:rPr>
          <w:color w:val="7030A0"/>
          <w:sz w:val="24"/>
          <w:szCs w:val="24"/>
        </w:rPr>
      </w:pPr>
      <w:r w:rsidRPr="005E2E7F">
        <w:rPr>
          <w:sz w:val="24"/>
          <w:szCs w:val="24"/>
        </w:rPr>
        <w:t xml:space="preserve">- </w:t>
      </w:r>
      <w:r w:rsidRPr="005E2E7F">
        <w:rPr>
          <w:color w:val="7030A0"/>
          <w:sz w:val="24"/>
          <w:szCs w:val="24"/>
        </w:rPr>
        <w:t>Comentar una pintura pompeyana</w:t>
      </w:r>
    </w:p>
    <w:p w:rsidR="005E2E7F" w:rsidRPr="005E2E7F" w:rsidRDefault="005E2E7F" w:rsidP="007149CB">
      <w:pPr>
        <w:ind w:firstLine="708"/>
        <w:rPr>
          <w:sz w:val="24"/>
          <w:szCs w:val="24"/>
        </w:rPr>
      </w:pPr>
    </w:p>
    <w:p w:rsidR="001F1F76" w:rsidRPr="005E2E7F" w:rsidRDefault="001F1F76" w:rsidP="001F1F76">
      <w:pPr>
        <w:rPr>
          <w:sz w:val="24"/>
          <w:szCs w:val="24"/>
        </w:rPr>
      </w:pPr>
      <w:r w:rsidRPr="005E2E7F">
        <w:rPr>
          <w:sz w:val="24"/>
          <w:szCs w:val="24"/>
        </w:rPr>
        <w:t xml:space="preserve">Se entrega </w:t>
      </w:r>
      <w:r w:rsidR="005E2E7F" w:rsidRPr="005E2E7F">
        <w:rPr>
          <w:sz w:val="24"/>
          <w:szCs w:val="24"/>
        </w:rPr>
        <w:t xml:space="preserve">el día </w:t>
      </w:r>
      <w:r w:rsidR="005E2E7F" w:rsidRPr="005E2E7F">
        <w:rPr>
          <w:b/>
          <w:sz w:val="24"/>
          <w:szCs w:val="24"/>
        </w:rPr>
        <w:t>lunes 3 de noviembre</w:t>
      </w:r>
      <w:r w:rsidR="005E2E7F">
        <w:rPr>
          <w:b/>
          <w:sz w:val="24"/>
          <w:szCs w:val="24"/>
        </w:rPr>
        <w:t>, se expondrá en clase</w:t>
      </w:r>
      <w:r w:rsidR="005E2E7F" w:rsidRPr="005E2E7F">
        <w:rPr>
          <w:sz w:val="24"/>
          <w:szCs w:val="24"/>
        </w:rPr>
        <w:t>.</w:t>
      </w:r>
      <w:r w:rsidRPr="005E2E7F">
        <w:rPr>
          <w:sz w:val="24"/>
          <w:szCs w:val="24"/>
        </w:rPr>
        <w:t xml:space="preserve"> </w:t>
      </w:r>
      <w:r w:rsidR="005E2E7F" w:rsidRPr="005E2E7F">
        <w:rPr>
          <w:sz w:val="24"/>
          <w:szCs w:val="24"/>
        </w:rPr>
        <w:t>T</w:t>
      </w:r>
      <w:r w:rsidR="007149CB" w:rsidRPr="005E2E7F">
        <w:rPr>
          <w:sz w:val="24"/>
          <w:szCs w:val="24"/>
        </w:rPr>
        <w:t xml:space="preserve">oda la </w:t>
      </w:r>
      <w:r w:rsidR="005E2E7F" w:rsidRPr="005E2E7F">
        <w:rPr>
          <w:sz w:val="24"/>
          <w:szCs w:val="24"/>
        </w:rPr>
        <w:t>materia</w:t>
      </w:r>
      <w:r w:rsidR="007149CB" w:rsidRPr="005E2E7F">
        <w:rPr>
          <w:sz w:val="24"/>
          <w:szCs w:val="24"/>
        </w:rPr>
        <w:t xml:space="preserve"> se estudiará para el control escrito</w:t>
      </w:r>
      <w:r w:rsidR="005E2E7F" w:rsidRPr="005E2E7F">
        <w:rPr>
          <w:sz w:val="24"/>
          <w:szCs w:val="24"/>
        </w:rPr>
        <w:t>.</w:t>
      </w:r>
      <w:r w:rsidRPr="005E2E7F">
        <w:rPr>
          <w:sz w:val="24"/>
          <w:szCs w:val="24"/>
        </w:rPr>
        <w:t xml:space="preserve"> </w:t>
      </w:r>
    </w:p>
    <w:p w:rsidR="000106B1" w:rsidRPr="005E2E7F" w:rsidRDefault="000106B1" w:rsidP="0012776F">
      <w:pPr>
        <w:rPr>
          <w:sz w:val="24"/>
          <w:szCs w:val="24"/>
        </w:rPr>
      </w:pPr>
    </w:p>
    <w:sectPr w:rsidR="000106B1" w:rsidRPr="005E2E7F" w:rsidSect="0079157C">
      <w:pgSz w:w="11906" w:h="16838"/>
      <w:pgMar w:top="1560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4D4"/>
    <w:multiLevelType w:val="hybridMultilevel"/>
    <w:tmpl w:val="A268E81A"/>
    <w:lvl w:ilvl="0" w:tplc="44500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2776F"/>
    <w:rsid w:val="000005DA"/>
    <w:rsid w:val="00004C14"/>
    <w:rsid w:val="00005C0E"/>
    <w:rsid w:val="000106B1"/>
    <w:rsid w:val="000133C6"/>
    <w:rsid w:val="00013612"/>
    <w:rsid w:val="00015206"/>
    <w:rsid w:val="0002086C"/>
    <w:rsid w:val="0002387F"/>
    <w:rsid w:val="00024942"/>
    <w:rsid w:val="00030F97"/>
    <w:rsid w:val="00037F54"/>
    <w:rsid w:val="0005591D"/>
    <w:rsid w:val="00081CB4"/>
    <w:rsid w:val="000866EC"/>
    <w:rsid w:val="000A4845"/>
    <w:rsid w:val="000B2A33"/>
    <w:rsid w:val="000B3CC6"/>
    <w:rsid w:val="000C06BC"/>
    <w:rsid w:val="000D2A14"/>
    <w:rsid w:val="000F0B68"/>
    <w:rsid w:val="00100B75"/>
    <w:rsid w:val="0010195D"/>
    <w:rsid w:val="00124833"/>
    <w:rsid w:val="0012776F"/>
    <w:rsid w:val="0013141C"/>
    <w:rsid w:val="0013256C"/>
    <w:rsid w:val="00151702"/>
    <w:rsid w:val="00161A93"/>
    <w:rsid w:val="00165DD7"/>
    <w:rsid w:val="001A5B08"/>
    <w:rsid w:val="001A7A42"/>
    <w:rsid w:val="001B7A1B"/>
    <w:rsid w:val="001D3772"/>
    <w:rsid w:val="001D3A8A"/>
    <w:rsid w:val="001D5B76"/>
    <w:rsid w:val="001E3EC2"/>
    <w:rsid w:val="001E41D0"/>
    <w:rsid w:val="001E7081"/>
    <w:rsid w:val="001E7E3D"/>
    <w:rsid w:val="001F1F76"/>
    <w:rsid w:val="00205F6F"/>
    <w:rsid w:val="0021072D"/>
    <w:rsid w:val="00220E1F"/>
    <w:rsid w:val="00221838"/>
    <w:rsid w:val="00227F26"/>
    <w:rsid w:val="00231797"/>
    <w:rsid w:val="00234D40"/>
    <w:rsid w:val="00236C1C"/>
    <w:rsid w:val="002619A6"/>
    <w:rsid w:val="002707AB"/>
    <w:rsid w:val="00271D0C"/>
    <w:rsid w:val="002824D1"/>
    <w:rsid w:val="00283FC4"/>
    <w:rsid w:val="00284119"/>
    <w:rsid w:val="002B06FB"/>
    <w:rsid w:val="002B3F93"/>
    <w:rsid w:val="002B779F"/>
    <w:rsid w:val="002C546F"/>
    <w:rsid w:val="002D1F55"/>
    <w:rsid w:val="002D511D"/>
    <w:rsid w:val="002E6F32"/>
    <w:rsid w:val="002E7022"/>
    <w:rsid w:val="00300220"/>
    <w:rsid w:val="00300694"/>
    <w:rsid w:val="003034C2"/>
    <w:rsid w:val="00305392"/>
    <w:rsid w:val="00306C18"/>
    <w:rsid w:val="00313C8E"/>
    <w:rsid w:val="0031538E"/>
    <w:rsid w:val="00316267"/>
    <w:rsid w:val="0032486C"/>
    <w:rsid w:val="00325594"/>
    <w:rsid w:val="00327940"/>
    <w:rsid w:val="00327F77"/>
    <w:rsid w:val="0034473A"/>
    <w:rsid w:val="00346667"/>
    <w:rsid w:val="00353C33"/>
    <w:rsid w:val="00355A91"/>
    <w:rsid w:val="00361789"/>
    <w:rsid w:val="003620CE"/>
    <w:rsid w:val="00383CCD"/>
    <w:rsid w:val="00387424"/>
    <w:rsid w:val="00394AD0"/>
    <w:rsid w:val="003A2EB1"/>
    <w:rsid w:val="003A4C23"/>
    <w:rsid w:val="003B3B93"/>
    <w:rsid w:val="003C2513"/>
    <w:rsid w:val="003D33FF"/>
    <w:rsid w:val="003D4B84"/>
    <w:rsid w:val="003E3211"/>
    <w:rsid w:val="003F6CF9"/>
    <w:rsid w:val="00400E7A"/>
    <w:rsid w:val="0040509C"/>
    <w:rsid w:val="00411114"/>
    <w:rsid w:val="00437C65"/>
    <w:rsid w:val="00437F97"/>
    <w:rsid w:val="004401EB"/>
    <w:rsid w:val="004430EE"/>
    <w:rsid w:val="0047707A"/>
    <w:rsid w:val="0048286C"/>
    <w:rsid w:val="0048719A"/>
    <w:rsid w:val="00495754"/>
    <w:rsid w:val="00497EF4"/>
    <w:rsid w:val="004A1767"/>
    <w:rsid w:val="004B277C"/>
    <w:rsid w:val="004B2B4B"/>
    <w:rsid w:val="004B3F20"/>
    <w:rsid w:val="004C5E87"/>
    <w:rsid w:val="004D43EA"/>
    <w:rsid w:val="004E19F3"/>
    <w:rsid w:val="004E4445"/>
    <w:rsid w:val="004F065C"/>
    <w:rsid w:val="004F209D"/>
    <w:rsid w:val="00500F5C"/>
    <w:rsid w:val="005026D5"/>
    <w:rsid w:val="00515A70"/>
    <w:rsid w:val="00551770"/>
    <w:rsid w:val="005518E0"/>
    <w:rsid w:val="0056115D"/>
    <w:rsid w:val="00561917"/>
    <w:rsid w:val="0056231C"/>
    <w:rsid w:val="00564D4C"/>
    <w:rsid w:val="00576E0C"/>
    <w:rsid w:val="005775DB"/>
    <w:rsid w:val="0058403F"/>
    <w:rsid w:val="00586216"/>
    <w:rsid w:val="00593640"/>
    <w:rsid w:val="00595D46"/>
    <w:rsid w:val="00596C13"/>
    <w:rsid w:val="005A6C57"/>
    <w:rsid w:val="005B029D"/>
    <w:rsid w:val="005B5171"/>
    <w:rsid w:val="005D3846"/>
    <w:rsid w:val="005D46DF"/>
    <w:rsid w:val="005D6873"/>
    <w:rsid w:val="005E17C6"/>
    <w:rsid w:val="005E2E7F"/>
    <w:rsid w:val="005E6DC0"/>
    <w:rsid w:val="005F2BAF"/>
    <w:rsid w:val="005F5335"/>
    <w:rsid w:val="005F5446"/>
    <w:rsid w:val="005F5875"/>
    <w:rsid w:val="0060011E"/>
    <w:rsid w:val="00605CCF"/>
    <w:rsid w:val="00606586"/>
    <w:rsid w:val="006077F5"/>
    <w:rsid w:val="00616B74"/>
    <w:rsid w:val="006209FD"/>
    <w:rsid w:val="006216B0"/>
    <w:rsid w:val="0063487E"/>
    <w:rsid w:val="006365A1"/>
    <w:rsid w:val="00662EFC"/>
    <w:rsid w:val="006659CD"/>
    <w:rsid w:val="00670C16"/>
    <w:rsid w:val="00670F8B"/>
    <w:rsid w:val="00676CA5"/>
    <w:rsid w:val="00677BAA"/>
    <w:rsid w:val="00686BE3"/>
    <w:rsid w:val="006A336B"/>
    <w:rsid w:val="006A38A4"/>
    <w:rsid w:val="006B6C1E"/>
    <w:rsid w:val="006C08CC"/>
    <w:rsid w:val="006D0299"/>
    <w:rsid w:val="006D543D"/>
    <w:rsid w:val="006D5C3B"/>
    <w:rsid w:val="006E5409"/>
    <w:rsid w:val="006E61E7"/>
    <w:rsid w:val="006E70EE"/>
    <w:rsid w:val="006E7864"/>
    <w:rsid w:val="006F79DD"/>
    <w:rsid w:val="00700E54"/>
    <w:rsid w:val="007149CB"/>
    <w:rsid w:val="00721248"/>
    <w:rsid w:val="00733FD5"/>
    <w:rsid w:val="00743CFE"/>
    <w:rsid w:val="00744006"/>
    <w:rsid w:val="00745FC5"/>
    <w:rsid w:val="0075094B"/>
    <w:rsid w:val="007635AC"/>
    <w:rsid w:val="00771CF9"/>
    <w:rsid w:val="00776387"/>
    <w:rsid w:val="0078448A"/>
    <w:rsid w:val="0079157C"/>
    <w:rsid w:val="007A083A"/>
    <w:rsid w:val="007A5F48"/>
    <w:rsid w:val="007A62F2"/>
    <w:rsid w:val="007A6409"/>
    <w:rsid w:val="007B4E2D"/>
    <w:rsid w:val="007B503A"/>
    <w:rsid w:val="007D5B1F"/>
    <w:rsid w:val="007E146D"/>
    <w:rsid w:val="007E2C17"/>
    <w:rsid w:val="007F2D69"/>
    <w:rsid w:val="007F5AD0"/>
    <w:rsid w:val="007F6E16"/>
    <w:rsid w:val="0080246E"/>
    <w:rsid w:val="008040D1"/>
    <w:rsid w:val="008064A6"/>
    <w:rsid w:val="00813F99"/>
    <w:rsid w:val="00823727"/>
    <w:rsid w:val="00824A6A"/>
    <w:rsid w:val="00847D1C"/>
    <w:rsid w:val="0085632D"/>
    <w:rsid w:val="00872651"/>
    <w:rsid w:val="00881122"/>
    <w:rsid w:val="00886931"/>
    <w:rsid w:val="008A648B"/>
    <w:rsid w:val="008C34E4"/>
    <w:rsid w:val="008C6323"/>
    <w:rsid w:val="008C6A79"/>
    <w:rsid w:val="008D1820"/>
    <w:rsid w:val="008D5265"/>
    <w:rsid w:val="008D7106"/>
    <w:rsid w:val="008D7B02"/>
    <w:rsid w:val="008E35C2"/>
    <w:rsid w:val="008E5C71"/>
    <w:rsid w:val="008E77D2"/>
    <w:rsid w:val="008F1B05"/>
    <w:rsid w:val="0091721F"/>
    <w:rsid w:val="00920B1E"/>
    <w:rsid w:val="00924CA7"/>
    <w:rsid w:val="009402D9"/>
    <w:rsid w:val="00941B87"/>
    <w:rsid w:val="00950A0C"/>
    <w:rsid w:val="00956B9F"/>
    <w:rsid w:val="00957147"/>
    <w:rsid w:val="00965AC2"/>
    <w:rsid w:val="00977D6C"/>
    <w:rsid w:val="009A7545"/>
    <w:rsid w:val="009B0866"/>
    <w:rsid w:val="009B08E6"/>
    <w:rsid w:val="009C1576"/>
    <w:rsid w:val="009C520C"/>
    <w:rsid w:val="009C655B"/>
    <w:rsid w:val="009C7A54"/>
    <w:rsid w:val="009F5334"/>
    <w:rsid w:val="009F79A0"/>
    <w:rsid w:val="00A27A25"/>
    <w:rsid w:val="00A328D8"/>
    <w:rsid w:val="00A40415"/>
    <w:rsid w:val="00A52597"/>
    <w:rsid w:val="00A52BA2"/>
    <w:rsid w:val="00A613D5"/>
    <w:rsid w:val="00A64214"/>
    <w:rsid w:val="00A71BF1"/>
    <w:rsid w:val="00A7423B"/>
    <w:rsid w:val="00A81EE5"/>
    <w:rsid w:val="00A82B68"/>
    <w:rsid w:val="00A84AD6"/>
    <w:rsid w:val="00A87FFB"/>
    <w:rsid w:val="00AC2A5A"/>
    <w:rsid w:val="00AC754E"/>
    <w:rsid w:val="00AD06BD"/>
    <w:rsid w:val="00AD7ADE"/>
    <w:rsid w:val="00AE6FAD"/>
    <w:rsid w:val="00AF3A45"/>
    <w:rsid w:val="00B25561"/>
    <w:rsid w:val="00B35225"/>
    <w:rsid w:val="00B515CA"/>
    <w:rsid w:val="00B643EB"/>
    <w:rsid w:val="00B7492B"/>
    <w:rsid w:val="00B75AE1"/>
    <w:rsid w:val="00B808D4"/>
    <w:rsid w:val="00B85595"/>
    <w:rsid w:val="00B96B3A"/>
    <w:rsid w:val="00BB0822"/>
    <w:rsid w:val="00BC30DE"/>
    <w:rsid w:val="00BC3E1B"/>
    <w:rsid w:val="00BD4FD1"/>
    <w:rsid w:val="00BE18A0"/>
    <w:rsid w:val="00C104B8"/>
    <w:rsid w:val="00C13A66"/>
    <w:rsid w:val="00C15D47"/>
    <w:rsid w:val="00C428BE"/>
    <w:rsid w:val="00C6019B"/>
    <w:rsid w:val="00C7086A"/>
    <w:rsid w:val="00C74995"/>
    <w:rsid w:val="00C74A0D"/>
    <w:rsid w:val="00C8145B"/>
    <w:rsid w:val="00C966D0"/>
    <w:rsid w:val="00CA3706"/>
    <w:rsid w:val="00CA6201"/>
    <w:rsid w:val="00CB2C9E"/>
    <w:rsid w:val="00CB6C91"/>
    <w:rsid w:val="00CC0447"/>
    <w:rsid w:val="00CC2201"/>
    <w:rsid w:val="00CC5021"/>
    <w:rsid w:val="00CC50E9"/>
    <w:rsid w:val="00D10A1F"/>
    <w:rsid w:val="00D347EA"/>
    <w:rsid w:val="00D41F9E"/>
    <w:rsid w:val="00D425D2"/>
    <w:rsid w:val="00D46F70"/>
    <w:rsid w:val="00D607B9"/>
    <w:rsid w:val="00D755AB"/>
    <w:rsid w:val="00D76E84"/>
    <w:rsid w:val="00D85181"/>
    <w:rsid w:val="00D9315E"/>
    <w:rsid w:val="00D94FA8"/>
    <w:rsid w:val="00DC5DDB"/>
    <w:rsid w:val="00DC6480"/>
    <w:rsid w:val="00DD21FC"/>
    <w:rsid w:val="00DD45D0"/>
    <w:rsid w:val="00DE4FBB"/>
    <w:rsid w:val="00DF468A"/>
    <w:rsid w:val="00DF6259"/>
    <w:rsid w:val="00E03C00"/>
    <w:rsid w:val="00E12DEA"/>
    <w:rsid w:val="00E16CED"/>
    <w:rsid w:val="00E25D9E"/>
    <w:rsid w:val="00E34A9F"/>
    <w:rsid w:val="00E4307C"/>
    <w:rsid w:val="00E56E8F"/>
    <w:rsid w:val="00E57F59"/>
    <w:rsid w:val="00E72006"/>
    <w:rsid w:val="00E833A4"/>
    <w:rsid w:val="00E86BC3"/>
    <w:rsid w:val="00E918C5"/>
    <w:rsid w:val="00EA0CFE"/>
    <w:rsid w:val="00EA1FAA"/>
    <w:rsid w:val="00EA56AE"/>
    <w:rsid w:val="00EA5F1A"/>
    <w:rsid w:val="00EA5FD4"/>
    <w:rsid w:val="00EC76B0"/>
    <w:rsid w:val="00ED27FF"/>
    <w:rsid w:val="00EF3122"/>
    <w:rsid w:val="00F05AFA"/>
    <w:rsid w:val="00F21C89"/>
    <w:rsid w:val="00F32A22"/>
    <w:rsid w:val="00F364F4"/>
    <w:rsid w:val="00F40BD7"/>
    <w:rsid w:val="00F51C07"/>
    <w:rsid w:val="00F52C74"/>
    <w:rsid w:val="00F56814"/>
    <w:rsid w:val="00F56CC5"/>
    <w:rsid w:val="00F70CD2"/>
    <w:rsid w:val="00F716AF"/>
    <w:rsid w:val="00F73716"/>
    <w:rsid w:val="00F80D22"/>
    <w:rsid w:val="00F826EE"/>
    <w:rsid w:val="00F82A0A"/>
    <w:rsid w:val="00F83B06"/>
    <w:rsid w:val="00FB1BC9"/>
    <w:rsid w:val="00FC6DE5"/>
    <w:rsid w:val="00FD11DB"/>
    <w:rsid w:val="00FD25FD"/>
    <w:rsid w:val="00FD507D"/>
    <w:rsid w:val="00FE38BA"/>
    <w:rsid w:val="00FE546E"/>
    <w:rsid w:val="00FE7315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ies_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2014-10-24T07:59:00Z</dcterms:created>
  <dcterms:modified xsi:type="dcterms:W3CDTF">2014-10-25T19:41:00Z</dcterms:modified>
</cp:coreProperties>
</file>