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FD" w:rsidRPr="00E645B3" w:rsidRDefault="005B00FD" w:rsidP="00E645B3">
      <w:pPr>
        <w:rPr>
          <w:rFonts w:ascii="Times New Roman" w:hAnsi="Times New Roman" w:cs="Times New Roman"/>
        </w:rPr>
      </w:pPr>
      <w:r w:rsidRPr="00F31AD3">
        <w:rPr>
          <w:rFonts w:cs="Times New Roman"/>
          <w:sz w:val="24"/>
          <w:szCs w:val="24"/>
          <w:bdr w:val="single" w:sz="4" w:space="0" w:color="auto"/>
        </w:rPr>
        <w:t xml:space="preserve">GUÍA DIDÁCTICA. </w:t>
      </w:r>
      <w:r>
        <w:rPr>
          <w:rFonts w:cs="Times New Roman"/>
          <w:b/>
          <w:sz w:val="24"/>
          <w:szCs w:val="24"/>
          <w:bdr w:val="single" w:sz="4" w:space="0" w:color="auto"/>
        </w:rPr>
        <w:t>UNIDAD 2</w:t>
      </w:r>
      <w:proofErr w:type="gramStart"/>
      <w:r>
        <w:rPr>
          <w:rFonts w:cs="Times New Roman"/>
          <w:b/>
          <w:sz w:val="24"/>
          <w:szCs w:val="24"/>
          <w:bdr w:val="single" w:sz="4" w:space="0" w:color="auto"/>
        </w:rPr>
        <w:t xml:space="preserve">: </w:t>
      </w:r>
      <w:r w:rsidRPr="005B00FD">
        <w:rPr>
          <w:rFonts w:ascii="Times New Roman" w:hAnsi="Times New Roman" w:cs="Times New Roman"/>
        </w:rPr>
        <w:t xml:space="preserve"> </w:t>
      </w:r>
      <w:r w:rsidRPr="005B00FD">
        <w:rPr>
          <w:rFonts w:ascii="Times New Roman" w:hAnsi="Times New Roman" w:cs="Times New Roman"/>
          <w:bdr w:val="single" w:sz="4" w:space="0" w:color="auto"/>
        </w:rPr>
        <w:t>Roma</w:t>
      </w:r>
      <w:proofErr w:type="gramEnd"/>
      <w:r w:rsidRPr="005B00FD">
        <w:rPr>
          <w:rFonts w:ascii="Times New Roman" w:hAnsi="Times New Roman" w:cs="Times New Roman"/>
          <w:bdr w:val="single" w:sz="4" w:space="0" w:color="auto"/>
        </w:rPr>
        <w:t xml:space="preserve"> y su visión del clasicismo</w:t>
      </w:r>
      <w:r>
        <w:rPr>
          <w:rFonts w:ascii="Times New Roman" w:hAnsi="Times New Roman" w:cs="Times New Roman"/>
          <w:bdr w:val="single" w:sz="4" w:space="0" w:color="auto"/>
        </w:rPr>
        <w:t>.</w:t>
      </w:r>
      <w:r w:rsidRPr="005B00F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5B00FD">
        <w:rPr>
          <w:rFonts w:ascii="Times New Roman" w:hAnsi="Times New Roman" w:cs="Times New Roman"/>
          <w:bdr w:val="single" w:sz="4" w:space="0" w:color="auto"/>
        </w:rPr>
        <w:t xml:space="preserve"> La Hispania romana</w:t>
      </w:r>
    </w:p>
    <w:p w:rsidR="005B00FD" w:rsidRPr="00F31AD3" w:rsidRDefault="00BD6AA5" w:rsidP="005B00FD">
      <w:pPr>
        <w:ind w:right="426"/>
        <w:jc w:val="center"/>
        <w:rPr>
          <w:sz w:val="24"/>
          <w:szCs w:val="24"/>
        </w:rPr>
      </w:pPr>
      <w:hyperlink r:id="rId6" w:history="1">
        <w:r w:rsidR="005B00FD" w:rsidRPr="00F31AD3">
          <w:rPr>
            <w:rStyle w:val="Hipervnculo"/>
            <w:sz w:val="24"/>
            <w:szCs w:val="24"/>
          </w:rPr>
          <w:t>http://compartoarte.weebly.com/3-arte-griego.html</w:t>
        </w:r>
      </w:hyperlink>
    </w:p>
    <w:p w:rsidR="005B00FD" w:rsidRPr="00F31AD3" w:rsidRDefault="005B00FD" w:rsidP="005B00FD">
      <w:pPr>
        <w:spacing w:after="0"/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Desarrolla los siguientes temas</w:t>
      </w:r>
      <w:r w:rsidRPr="00F31AD3">
        <w:rPr>
          <w:sz w:val="24"/>
          <w:szCs w:val="24"/>
        </w:rPr>
        <w:t xml:space="preserve"> atendiendo a estos epígrafes: características generales y obras más representativas (2 puntos por tema) </w:t>
      </w:r>
    </w:p>
    <w:p w:rsidR="005B00FD" w:rsidRPr="00F31AD3" w:rsidRDefault="005B00FD" w:rsidP="005B00FD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 xml:space="preserve">La arquitectura </w:t>
      </w:r>
      <w:r>
        <w:rPr>
          <w:sz w:val="20"/>
          <w:szCs w:val="20"/>
        </w:rPr>
        <w:t>romana</w:t>
      </w:r>
    </w:p>
    <w:p w:rsidR="005B00FD" w:rsidRDefault="005B00FD" w:rsidP="005B00FD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 xml:space="preserve">La escultura </w:t>
      </w:r>
      <w:r>
        <w:rPr>
          <w:sz w:val="20"/>
          <w:szCs w:val="20"/>
        </w:rPr>
        <w:t>romana</w:t>
      </w:r>
    </w:p>
    <w:p w:rsidR="006D63AD" w:rsidRDefault="006D63AD" w:rsidP="005B00FD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>La pintura romana</w:t>
      </w:r>
    </w:p>
    <w:p w:rsidR="00697FD4" w:rsidRDefault="00697FD4" w:rsidP="005B00FD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>El arte romano en Hispania</w:t>
      </w:r>
    </w:p>
    <w:p w:rsidR="00924F7C" w:rsidRPr="00F31AD3" w:rsidRDefault="00924F7C" w:rsidP="00924F7C">
      <w:pPr>
        <w:pStyle w:val="Prrafodelista"/>
        <w:ind w:right="426"/>
        <w:jc w:val="both"/>
        <w:rPr>
          <w:sz w:val="20"/>
          <w:szCs w:val="20"/>
        </w:rPr>
      </w:pPr>
    </w:p>
    <w:p w:rsidR="005B00FD" w:rsidRPr="00F31AD3" w:rsidRDefault="005B00FD" w:rsidP="005B00FD">
      <w:pPr>
        <w:ind w:right="426"/>
        <w:jc w:val="both"/>
        <w:rPr>
          <w:sz w:val="20"/>
          <w:szCs w:val="20"/>
        </w:rPr>
      </w:pPr>
      <w:r w:rsidRPr="00F31AD3">
        <w:rPr>
          <w:b/>
          <w:sz w:val="20"/>
          <w:szCs w:val="20"/>
        </w:rPr>
        <w:t>Analiza  y comenta</w:t>
      </w:r>
      <w:r w:rsidRPr="00F31AD3">
        <w:rPr>
          <w:sz w:val="20"/>
          <w:szCs w:val="20"/>
        </w:rPr>
        <w:t xml:space="preserve"> del modo más completo posible las siguientes láminas (2 puntos por lámina)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00FD" w:rsidRPr="00F31AD3" w:rsidTr="000D163F">
        <w:tc>
          <w:tcPr>
            <w:tcW w:w="4819" w:type="dxa"/>
          </w:tcPr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Maison</w:t>
            </w:r>
            <w:proofErr w:type="spellEnd"/>
            <w:r w:rsidRPr="008A74EF">
              <w:rPr>
                <w:rFonts w:ascii="Arial" w:hAnsi="Arial" w:cs="Arial"/>
              </w:rPr>
              <w:t xml:space="preserve"> </w:t>
            </w:r>
            <w:proofErr w:type="spellStart"/>
            <w:r w:rsidRPr="008A74EF">
              <w:rPr>
                <w:rFonts w:ascii="Arial" w:hAnsi="Arial" w:cs="Arial"/>
              </w:rPr>
              <w:t>Carré</w:t>
            </w:r>
            <w:proofErr w:type="spellEnd"/>
            <w:r w:rsidRPr="008A74EF">
              <w:rPr>
                <w:rFonts w:ascii="Arial" w:hAnsi="Arial" w:cs="Arial"/>
              </w:rPr>
              <w:t xml:space="preserve"> (Nimes)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Panteón de Roma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Teatro de Mérida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Coliseo de Roma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Basílica de </w:t>
            </w:r>
            <w:proofErr w:type="spellStart"/>
            <w:r w:rsidRPr="008A74EF">
              <w:rPr>
                <w:rFonts w:ascii="Arial" w:hAnsi="Arial" w:cs="Arial"/>
              </w:rPr>
              <w:t>Magencio</w:t>
            </w:r>
            <w:proofErr w:type="spellEnd"/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Puente de Alcántara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Acueducto de Segovia</w:t>
            </w:r>
          </w:p>
          <w:p w:rsidR="005B00FD" w:rsidRPr="008A74EF" w:rsidRDefault="005B00FD" w:rsidP="005B00F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Arco de Tito </w:t>
            </w:r>
          </w:p>
          <w:p w:rsidR="005B00FD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Columna de Trajano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Augusto Prima Porta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statua ecuestre de Marco Aureli</w:t>
            </w:r>
            <w:r w:rsidRPr="008A74EF">
              <w:rPr>
                <w:rFonts w:ascii="Arial" w:hAnsi="Arial" w:cs="Arial"/>
              </w:rPr>
              <w:t>o</w:t>
            </w:r>
          </w:p>
          <w:p w:rsidR="005B00FD" w:rsidRPr="008A74EF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Relieves arco de Tito</w:t>
            </w:r>
          </w:p>
          <w:p w:rsidR="005B00FD" w:rsidRDefault="005B00FD" w:rsidP="005B00F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Relieves columna de Trajano</w:t>
            </w:r>
          </w:p>
          <w:p w:rsidR="005B00FD" w:rsidRPr="008A74EF" w:rsidRDefault="005B00FD" w:rsidP="005B00FD">
            <w:pPr>
              <w:pStyle w:val="Prrafodelista"/>
              <w:rPr>
                <w:rFonts w:ascii="Arial" w:hAnsi="Arial" w:cs="Arial"/>
              </w:rPr>
            </w:pPr>
          </w:p>
          <w:p w:rsidR="005B00FD" w:rsidRPr="008A74EF" w:rsidRDefault="005B00FD" w:rsidP="000D163F">
            <w:pPr>
              <w:rPr>
                <w:rFonts w:ascii="Arial" w:hAnsi="Arial" w:cs="Arial"/>
              </w:rPr>
            </w:pPr>
          </w:p>
        </w:tc>
      </w:tr>
    </w:tbl>
    <w:p w:rsidR="005B00FD" w:rsidRPr="00F31AD3" w:rsidRDefault="005B00FD" w:rsidP="005B00FD">
      <w:pPr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Define y/o caracteriza</w:t>
      </w:r>
      <w:r w:rsidRPr="00F31AD3">
        <w:rPr>
          <w:sz w:val="24"/>
          <w:szCs w:val="24"/>
        </w:rPr>
        <w:t xml:space="preserve"> </w:t>
      </w:r>
      <w:r w:rsidRPr="00F31AD3">
        <w:rPr>
          <w:b/>
          <w:sz w:val="24"/>
          <w:szCs w:val="24"/>
        </w:rPr>
        <w:t>brevemente</w:t>
      </w:r>
      <w:r w:rsidRPr="00F31AD3">
        <w:rPr>
          <w:sz w:val="24"/>
          <w:szCs w:val="24"/>
        </w:rPr>
        <w:t xml:space="preserve"> los términos siguientes (Sin superar cinco líneas para cada uno) (3 puntos por 6 términos bien definidos)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00FD" w:rsidRPr="00F31AD3" w:rsidTr="000D163F">
        <w:tc>
          <w:tcPr>
            <w:tcW w:w="4819" w:type="dxa"/>
          </w:tcPr>
          <w:p w:rsidR="005B00FD" w:rsidRPr="0041742C" w:rsidRDefault="005B00FD" w:rsidP="000D163F">
            <w:pPr>
              <w:ind w:right="426"/>
              <w:jc w:val="both"/>
              <w:rPr>
                <w:sz w:val="24"/>
                <w:szCs w:val="24"/>
              </w:rPr>
            </w:pPr>
          </w:p>
          <w:p w:rsidR="005B00FD" w:rsidRPr="0041742C" w:rsidRDefault="00DF47AD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t>Orden toscano</w:t>
            </w:r>
          </w:p>
          <w:p w:rsidR="00DF47AD" w:rsidRPr="0041742C" w:rsidRDefault="00DF47AD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bCs/>
                <w:iCs/>
              </w:rPr>
              <w:t>orden compuesto</w:t>
            </w:r>
          </w:p>
          <w:p w:rsidR="0041742C" w:rsidRPr="0041742C" w:rsidRDefault="00924F7C" w:rsidP="0041742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bCs/>
                <w:iCs/>
              </w:rPr>
              <w:t>Arco de medio punto</w:t>
            </w:r>
          </w:p>
          <w:p w:rsidR="00924F7C" w:rsidRPr="0041742C" w:rsidRDefault="00924F7C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bCs/>
                <w:iCs/>
              </w:rPr>
              <w:t>Clave del arco</w:t>
            </w:r>
          </w:p>
          <w:p w:rsidR="0041742C" w:rsidRPr="0041742C" w:rsidRDefault="0041742C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bCs/>
                <w:iCs/>
              </w:rPr>
              <w:t>Dovela</w:t>
            </w:r>
          </w:p>
          <w:p w:rsidR="00924F7C" w:rsidRPr="0041742C" w:rsidRDefault="00924F7C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bCs/>
                <w:iCs/>
              </w:rPr>
              <w:t>Bóveda</w:t>
            </w:r>
          </w:p>
          <w:p w:rsidR="00924F7C" w:rsidRPr="0041742C" w:rsidRDefault="00924F7C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bCs/>
                <w:iCs/>
              </w:rPr>
              <w:t>Cúpula</w:t>
            </w:r>
          </w:p>
          <w:p w:rsidR="005B00F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t>Cardo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proofErr w:type="spellStart"/>
            <w:r w:rsidRPr="0041742C">
              <w:t>Decumano</w:t>
            </w:r>
            <w:proofErr w:type="spellEnd"/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 xml:space="preserve">Opus </w:t>
            </w:r>
            <w:proofErr w:type="spellStart"/>
            <w:r w:rsidRPr="0041742C">
              <w:rPr>
                <w:iCs/>
              </w:rPr>
              <w:t>lateriticum</w:t>
            </w:r>
            <w:proofErr w:type="spellEnd"/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 xml:space="preserve">Opus </w:t>
            </w:r>
            <w:proofErr w:type="spellStart"/>
            <w:r w:rsidRPr="0041742C">
              <w:rPr>
                <w:iCs/>
              </w:rPr>
              <w:t>reticulatum</w:t>
            </w:r>
            <w:proofErr w:type="spellEnd"/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 xml:space="preserve">Opus </w:t>
            </w:r>
            <w:proofErr w:type="spellStart"/>
            <w:r w:rsidRPr="0041742C">
              <w:rPr>
                <w:iCs/>
              </w:rPr>
              <w:t>spicatum</w:t>
            </w:r>
            <w:proofErr w:type="spellEnd"/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 xml:space="preserve">Opus </w:t>
            </w:r>
            <w:proofErr w:type="spellStart"/>
            <w:r w:rsidRPr="0041742C">
              <w:rPr>
                <w:iCs/>
              </w:rPr>
              <w:t>mixtum</w:t>
            </w:r>
            <w:proofErr w:type="spellEnd"/>
          </w:p>
          <w:p w:rsidR="00924F7C" w:rsidRPr="0041742C" w:rsidRDefault="00924F7C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 xml:space="preserve">Opus </w:t>
            </w:r>
            <w:proofErr w:type="spellStart"/>
            <w:r w:rsidRPr="0041742C">
              <w:rPr>
                <w:iCs/>
              </w:rPr>
              <w:t>tessellatum</w:t>
            </w:r>
            <w:proofErr w:type="spellEnd"/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Hormigón romano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Calzada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Puente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Acueducto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Basílica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Termas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Teatro</w:t>
            </w:r>
          </w:p>
          <w:p w:rsidR="00DF47AD" w:rsidRPr="0041742C" w:rsidRDefault="00DF47AD" w:rsidP="00DF47AD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Anfiteatro</w:t>
            </w:r>
          </w:p>
          <w:p w:rsidR="00DF47AD" w:rsidRPr="0041742C" w:rsidRDefault="00DF47AD" w:rsidP="00924F7C">
            <w:pPr>
              <w:ind w:left="284" w:right="426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4F7C" w:rsidRPr="0041742C" w:rsidRDefault="00924F7C" w:rsidP="00924F7C">
            <w:pPr>
              <w:pStyle w:val="Prrafodelista"/>
              <w:ind w:left="644" w:right="426"/>
              <w:jc w:val="both"/>
            </w:pP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Circo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Foro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proofErr w:type="spellStart"/>
            <w:r w:rsidRPr="0041742C">
              <w:rPr>
                <w:iCs/>
              </w:rPr>
              <w:t>Domus</w:t>
            </w:r>
            <w:proofErr w:type="spellEnd"/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proofErr w:type="spellStart"/>
            <w:r w:rsidRPr="0041742C">
              <w:rPr>
                <w:iCs/>
              </w:rPr>
              <w:t>Insula</w:t>
            </w:r>
            <w:r w:rsidR="0041742C">
              <w:rPr>
                <w:iCs/>
              </w:rPr>
              <w:t>e</w:t>
            </w:r>
            <w:proofErr w:type="spellEnd"/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proofErr w:type="spellStart"/>
            <w:r w:rsidRPr="0041742C">
              <w:rPr>
                <w:iCs/>
              </w:rPr>
              <w:t>Villae</w:t>
            </w:r>
            <w:proofErr w:type="spellEnd"/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Ara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Arco de triunfo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Relieve</w:t>
            </w:r>
            <w:r w:rsidR="00D776D0">
              <w:rPr>
                <w:iCs/>
              </w:rPr>
              <w:t xml:space="preserve"> romano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Estatua</w:t>
            </w:r>
          </w:p>
          <w:p w:rsidR="00924F7C" w:rsidRPr="00085FF1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rPr>
                <w:iCs/>
              </w:rPr>
              <w:t>Bulto Redondo</w:t>
            </w:r>
          </w:p>
          <w:p w:rsidR="00085FF1" w:rsidRPr="0041742C" w:rsidRDefault="00085FF1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>
              <w:rPr>
                <w:iCs/>
              </w:rPr>
              <w:t>Retrato romano</w:t>
            </w:r>
          </w:p>
          <w:p w:rsidR="005B00FD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t>Busto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t>Torso</w:t>
            </w:r>
          </w:p>
          <w:p w:rsidR="00924F7C" w:rsidRPr="0041742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t>Grupo escultórico</w:t>
            </w:r>
          </w:p>
          <w:p w:rsidR="00924F7C" w:rsidRDefault="00924F7C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r w:rsidRPr="0041742C">
              <w:t xml:space="preserve">Técnica de la cera </w:t>
            </w:r>
            <w:r w:rsidR="0041742C" w:rsidRPr="0041742C">
              <w:t>perdida</w:t>
            </w:r>
          </w:p>
          <w:p w:rsidR="00085FF1" w:rsidRPr="0041742C" w:rsidRDefault="00085FF1" w:rsidP="00924F7C">
            <w:pPr>
              <w:pStyle w:val="Prrafodelista"/>
              <w:numPr>
                <w:ilvl w:val="0"/>
                <w:numId w:val="2"/>
              </w:numPr>
              <w:ind w:right="426"/>
              <w:jc w:val="both"/>
            </w:pPr>
            <w:proofErr w:type="spellStart"/>
            <w:r>
              <w:t>Vitruvio</w:t>
            </w:r>
            <w:proofErr w:type="spellEnd"/>
          </w:p>
          <w:p w:rsidR="00924F7C" w:rsidRPr="0041742C" w:rsidRDefault="00924F7C" w:rsidP="00924F7C">
            <w:pPr>
              <w:ind w:left="284" w:right="426"/>
              <w:jc w:val="both"/>
              <w:rPr>
                <w:sz w:val="24"/>
                <w:szCs w:val="24"/>
              </w:rPr>
            </w:pPr>
          </w:p>
        </w:tc>
      </w:tr>
    </w:tbl>
    <w:p w:rsidR="00513726" w:rsidRPr="00335583" w:rsidRDefault="00E645B3" w:rsidP="00513726">
      <w:pPr>
        <w:ind w:right="426"/>
        <w:jc w:val="both"/>
        <w:rPr>
          <w:sz w:val="24"/>
          <w:szCs w:val="24"/>
        </w:rPr>
      </w:pPr>
      <w:r w:rsidRPr="00335583">
        <w:rPr>
          <w:b/>
          <w:sz w:val="24"/>
          <w:szCs w:val="24"/>
        </w:rPr>
        <w:t>Explica el arte etrusco, indica las obras más representativas, sus características y la importancia posterior.</w:t>
      </w:r>
      <w:r w:rsidR="00513726" w:rsidRPr="0033558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06661" w:rsidRDefault="00206661"/>
    <w:sectPr w:rsidR="00206661" w:rsidSect="00513726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AC4"/>
    <w:multiLevelType w:val="hybridMultilevel"/>
    <w:tmpl w:val="54D6E934"/>
    <w:lvl w:ilvl="0" w:tplc="F0489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250"/>
    <w:multiLevelType w:val="hybridMultilevel"/>
    <w:tmpl w:val="2C2E34E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B8B"/>
    <w:multiLevelType w:val="hybridMultilevel"/>
    <w:tmpl w:val="8B4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0858"/>
    <w:multiLevelType w:val="hybridMultilevel"/>
    <w:tmpl w:val="A1F60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36532"/>
    <w:multiLevelType w:val="hybridMultilevel"/>
    <w:tmpl w:val="F2427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0FD"/>
    <w:rsid w:val="00085FF1"/>
    <w:rsid w:val="0016529F"/>
    <w:rsid w:val="00206661"/>
    <w:rsid w:val="00335583"/>
    <w:rsid w:val="0041742C"/>
    <w:rsid w:val="00513726"/>
    <w:rsid w:val="005B00FD"/>
    <w:rsid w:val="005C356D"/>
    <w:rsid w:val="00697FD4"/>
    <w:rsid w:val="006C4811"/>
    <w:rsid w:val="006C4906"/>
    <w:rsid w:val="006D63AD"/>
    <w:rsid w:val="00924F7C"/>
    <w:rsid w:val="00D776D0"/>
    <w:rsid w:val="00D932DA"/>
    <w:rsid w:val="00DF47AD"/>
    <w:rsid w:val="00E645B3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0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00F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B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artoarte.weebly.com/3-arte-grie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pc</cp:lastModifiedBy>
  <cp:revision>11</cp:revision>
  <dcterms:created xsi:type="dcterms:W3CDTF">2017-10-09T10:37:00Z</dcterms:created>
  <dcterms:modified xsi:type="dcterms:W3CDTF">2017-11-03T21:59:00Z</dcterms:modified>
</cp:coreProperties>
</file>